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D79F">
      <w:pPr>
        <w:spacing w:before="216" w:line="220" w:lineRule="auto"/>
        <w:ind w:left="2348" w:firstLine="1344" w:firstLineChars="300"/>
        <w:jc w:val="lef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开标一览表</w:t>
      </w:r>
    </w:p>
    <w:p w14:paraId="511C149F">
      <w:pPr>
        <w:spacing w:line="201" w:lineRule="exact"/>
      </w:pPr>
    </w:p>
    <w:tbl>
      <w:tblPr>
        <w:tblStyle w:val="7"/>
        <w:tblW w:w="9912" w:type="dxa"/>
        <w:tblInd w:w="-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3336"/>
        <w:gridCol w:w="945"/>
        <w:gridCol w:w="377"/>
        <w:gridCol w:w="1637"/>
        <w:gridCol w:w="1800"/>
      </w:tblGrid>
      <w:tr w14:paraId="02E4D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1817" w:type="dxa"/>
            <w:vAlign w:val="center"/>
          </w:tcPr>
          <w:p w14:paraId="7C3D636D">
            <w:pPr>
              <w:spacing w:before="157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工程名称</w:t>
            </w:r>
          </w:p>
        </w:tc>
        <w:tc>
          <w:tcPr>
            <w:tcW w:w="4281" w:type="dxa"/>
            <w:gridSpan w:val="2"/>
            <w:vAlign w:val="center"/>
          </w:tcPr>
          <w:p w14:paraId="6DF2E04F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u w:val="none"/>
                <w:lang w:val="en-US" w:eastAsia="zh-CN"/>
              </w:rPr>
              <w:t>4#船坞东单元车间、7#分段预舾装车间车间虹吸排水安装工程</w:t>
            </w:r>
          </w:p>
        </w:tc>
        <w:tc>
          <w:tcPr>
            <w:tcW w:w="3814" w:type="dxa"/>
            <w:gridSpan w:val="3"/>
            <w:vAlign w:val="center"/>
          </w:tcPr>
          <w:p w14:paraId="1DA9C8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日期：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18"/>
                <w:szCs w:val="18"/>
              </w:rPr>
              <w:t>日</w:t>
            </w:r>
          </w:p>
        </w:tc>
      </w:tr>
      <w:tr w14:paraId="74FD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817" w:type="dxa"/>
            <w:vAlign w:val="center"/>
          </w:tcPr>
          <w:p w14:paraId="7FDF6A71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招标项目</w:t>
            </w:r>
          </w:p>
        </w:tc>
        <w:tc>
          <w:tcPr>
            <w:tcW w:w="3336" w:type="dxa"/>
            <w:vAlign w:val="center"/>
          </w:tcPr>
          <w:p w14:paraId="650E76A5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厂房虹吸排水工程</w:t>
            </w:r>
          </w:p>
        </w:tc>
        <w:tc>
          <w:tcPr>
            <w:tcW w:w="2959" w:type="dxa"/>
            <w:gridSpan w:val="3"/>
            <w:vAlign w:val="center"/>
          </w:tcPr>
          <w:p w14:paraId="63917B9A">
            <w:pPr>
              <w:spacing w:before="86" w:line="221" w:lineRule="auto"/>
              <w:ind w:left="117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5"/>
                <w:sz w:val="18"/>
                <w:szCs w:val="18"/>
              </w:rPr>
              <w:t>投标地点:</w:t>
            </w:r>
          </w:p>
        </w:tc>
        <w:tc>
          <w:tcPr>
            <w:tcW w:w="1800" w:type="dxa"/>
            <w:vAlign w:val="center"/>
          </w:tcPr>
          <w:p w14:paraId="5BEB1A3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7E51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17" w:type="dxa"/>
            <w:vAlign w:val="center"/>
          </w:tcPr>
          <w:p w14:paraId="1B45DBB8">
            <w:pPr>
              <w:spacing w:before="85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投标单位名称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336" w:type="dxa"/>
            <w:vAlign w:val="center"/>
          </w:tcPr>
          <w:p w14:paraId="2F7C15EF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59" w:type="dxa"/>
            <w:gridSpan w:val="3"/>
            <w:vAlign w:val="center"/>
          </w:tcPr>
          <w:p w14:paraId="4AA6F91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513484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ABE0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17" w:type="dxa"/>
            <w:vAlign w:val="center"/>
          </w:tcPr>
          <w:p w14:paraId="385864AE">
            <w:pPr>
              <w:spacing w:before="86" w:line="219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报价形式</w:t>
            </w:r>
          </w:p>
        </w:tc>
        <w:tc>
          <w:tcPr>
            <w:tcW w:w="8095" w:type="dxa"/>
            <w:gridSpan w:val="5"/>
            <w:vAlign w:val="center"/>
          </w:tcPr>
          <w:p w14:paraId="5D43C37A">
            <w:pPr>
              <w:spacing w:before="87" w:line="189" w:lineRule="auto"/>
              <w:jc w:val="both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固定单价□固定总价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□甲方与建设单位的最终审计审定招标控制价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下浮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）</w:t>
            </w:r>
          </w:p>
        </w:tc>
      </w:tr>
      <w:tr w14:paraId="0E245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817" w:type="dxa"/>
            <w:vAlign w:val="center"/>
          </w:tcPr>
          <w:p w14:paraId="58905790">
            <w:pPr>
              <w:spacing w:before="129" w:line="219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报价批次</w:t>
            </w:r>
          </w:p>
        </w:tc>
        <w:tc>
          <w:tcPr>
            <w:tcW w:w="3336" w:type="dxa"/>
            <w:vAlign w:val="center"/>
          </w:tcPr>
          <w:p w14:paraId="09A5F25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特征项目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0474AECC">
            <w:pPr>
              <w:spacing w:before="141" w:line="22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综合单价</w:t>
            </w: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4B75F598">
            <w:pPr>
              <w:spacing w:before="141" w:line="22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800" w:type="dxa"/>
            <w:vAlign w:val="center"/>
          </w:tcPr>
          <w:p w14:paraId="59D74BD8">
            <w:pPr>
              <w:spacing w:before="130" w:line="221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投标人签名</w:t>
            </w:r>
          </w:p>
        </w:tc>
      </w:tr>
      <w:tr w14:paraId="0959B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6BEBF471">
            <w:pPr>
              <w:spacing w:line="244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2ACF2C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第一轮</w:t>
            </w:r>
          </w:p>
        </w:tc>
        <w:tc>
          <w:tcPr>
            <w:tcW w:w="3336" w:type="dxa"/>
            <w:vAlign w:val="center"/>
          </w:tcPr>
          <w:p w14:paraId="478D57F7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 YJ-75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6693F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D9F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25C1C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B1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7E98A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14:paraId="04463780">
            <w:pPr>
              <w:spacing w:before="141" w:line="227" w:lineRule="auto"/>
              <w:ind w:left="383"/>
              <w:jc w:val="left"/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 YJ-90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7E36C5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1F063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35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48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4EFD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vAlign w:val="center"/>
          </w:tcPr>
          <w:p w14:paraId="6124F096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虹吸雨水斗 YJ-110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1BFEB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3588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A93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55E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2C393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943E49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De75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7AE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D2F4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C9EF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509B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08B0F7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6559DA85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De90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000E5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47761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D5D1D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AD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02215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vAlign w:val="center"/>
          </w:tcPr>
          <w:p w14:paraId="017F4B08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HDPE）排水管 De110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313D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D6E0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3D44F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CFD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7F454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AB71CD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De125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0EF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778A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A7130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6A5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5A3AA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0B0D8DEB">
            <w:pPr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De160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163D6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3839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28EAD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64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6A84A7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vAlign w:val="center"/>
          </w:tcPr>
          <w:p w14:paraId="073290B9">
            <w:pPr>
              <w:tabs>
                <w:tab w:val="left" w:pos="1208"/>
              </w:tabs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De200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80A5A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9A510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2934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39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17" w:type="dxa"/>
            <w:vMerge w:val="continue"/>
            <w:tcBorders>
              <w:top w:val="nil"/>
            </w:tcBorders>
            <w:vAlign w:val="center"/>
          </w:tcPr>
          <w:p w14:paraId="361DEF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vAlign w:val="center"/>
          </w:tcPr>
          <w:p w14:paraId="5BBB6970">
            <w:pPr>
              <w:tabs>
                <w:tab w:val="left" w:pos="1208"/>
              </w:tabs>
              <w:spacing w:before="141" w:line="227" w:lineRule="auto"/>
              <w:ind w:left="383"/>
              <w:jc w:val="left"/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De250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A508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57A7A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65370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9193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" w:hRule="atLeast"/>
        </w:trPr>
        <w:tc>
          <w:tcPr>
            <w:tcW w:w="1817" w:type="dxa"/>
            <w:vMerge w:val="continue"/>
            <w:vAlign w:val="center"/>
          </w:tcPr>
          <w:p w14:paraId="0786A4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8E624D">
            <w:pPr>
              <w:tabs>
                <w:tab w:val="left" w:pos="1208"/>
              </w:tabs>
              <w:spacing w:before="141" w:line="227" w:lineRule="auto"/>
              <w:ind w:left="383"/>
              <w:jc w:val="left"/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71B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507E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3DB931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1B3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</w:trPr>
        <w:tc>
          <w:tcPr>
            <w:tcW w:w="1817" w:type="dxa"/>
            <w:vMerge w:val="continue"/>
            <w:vAlign w:val="center"/>
          </w:tcPr>
          <w:p w14:paraId="06928E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vAlign w:val="center"/>
          </w:tcPr>
          <w:p w14:paraId="7AD6E797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8663D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B654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2F72D8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2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2A00A5F7">
            <w:pPr>
              <w:spacing w:line="24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FE610B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第二轮</w:t>
            </w:r>
          </w:p>
        </w:tc>
        <w:tc>
          <w:tcPr>
            <w:tcW w:w="3336" w:type="dxa"/>
            <w:shd w:val="clear" w:color="auto" w:fill="auto"/>
            <w:vAlign w:val="center"/>
          </w:tcPr>
          <w:p w14:paraId="051B0DE6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 YJ-75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106F8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CF87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78EFC1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0A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47E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auto"/>
            <w:vAlign w:val="center"/>
          </w:tcPr>
          <w:p w14:paraId="43002234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 YJ-90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28F437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34522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6A1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DDF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B59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6E08A7E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虹吸雨水斗 YJ-110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E1D19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4A5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725B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DCB7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D9AFC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9A7D582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De75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E0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998F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E9C2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AB48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707877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3E02CD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De90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8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C330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2DDCBB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378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8E86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D9E63E5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De110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B18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5B31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1F2D5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437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5E80D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226EA5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De125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F9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FF80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8CA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7C2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89180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4174FC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De160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51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ABAC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8F409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182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37311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7743D24">
            <w:pPr>
              <w:tabs>
                <w:tab w:val="left" w:pos="1208"/>
              </w:tabs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De200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680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C1DF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E8175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E95E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CB9FA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10AE78">
            <w:pPr>
              <w:tabs>
                <w:tab w:val="left" w:pos="1208"/>
              </w:tabs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De250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EF2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D4C6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4BC9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3991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486DD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093DE71">
            <w:pPr>
              <w:tabs>
                <w:tab w:val="left" w:pos="1208"/>
              </w:tabs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B669F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4CAFD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2AB82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38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817" w:type="dxa"/>
            <w:vMerge w:val="continue"/>
            <w:tcBorders>
              <w:top w:val="nil"/>
            </w:tcBorders>
            <w:vAlign w:val="center"/>
          </w:tcPr>
          <w:p w14:paraId="146378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right w:val="single" w:color="auto" w:sz="4" w:space="0"/>
            </w:tcBorders>
            <w:vAlign w:val="center"/>
          </w:tcPr>
          <w:p w14:paraId="0178A2BF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D77F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76C14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5AC6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68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817" w:type="dxa"/>
            <w:vMerge w:val="restart"/>
            <w:tcBorders>
              <w:bottom w:val="nil"/>
            </w:tcBorders>
            <w:vAlign w:val="center"/>
          </w:tcPr>
          <w:p w14:paraId="6A0E637F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2D9F76">
            <w:pPr>
              <w:spacing w:before="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第三轮</w:t>
            </w:r>
          </w:p>
        </w:tc>
        <w:tc>
          <w:tcPr>
            <w:tcW w:w="333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6322944">
            <w:pPr>
              <w:spacing w:before="141" w:line="227" w:lineRule="auto"/>
              <w:ind w:firstLine="438" w:firstLineChars="3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 YJ-75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F65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5ED36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6932C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141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7405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shd w:val="clear" w:color="auto" w:fill="auto"/>
            <w:vAlign w:val="center"/>
          </w:tcPr>
          <w:p w14:paraId="2AA7AA67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</w:rPr>
              <w:t>虹吸雨水斗 YJ-90</w:t>
            </w:r>
          </w:p>
        </w:tc>
        <w:tc>
          <w:tcPr>
            <w:tcW w:w="1322" w:type="dxa"/>
            <w:gridSpan w:val="2"/>
            <w:tcBorders>
              <w:right w:val="single" w:color="auto" w:sz="4" w:space="0"/>
            </w:tcBorders>
            <w:vAlign w:val="center"/>
          </w:tcPr>
          <w:p w14:paraId="2D71FA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6F572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B11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5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5EF7D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1664B10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虹吸雨水斗 YJ-110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573A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507C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2F60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B275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46CB8F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0DDCFC6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De75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0766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54D7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EDB1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FDA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11D6CF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57EA98A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De90</w:t>
            </w:r>
          </w:p>
        </w:tc>
        <w:tc>
          <w:tcPr>
            <w:tcW w:w="13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807B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E33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5C22DA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8A13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22319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B9F61F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De110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50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A3050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bottom w:val="single" w:color="auto" w:sz="4" w:space="0"/>
            </w:tcBorders>
            <w:vAlign w:val="center"/>
          </w:tcPr>
          <w:p w14:paraId="3541D6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FA3A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30B10A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77E9406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De125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2B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B8AD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4" w:space="0"/>
            </w:tcBorders>
            <w:vAlign w:val="center"/>
          </w:tcPr>
          <w:p w14:paraId="67035D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D117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58AD33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46F8A13">
            <w:pPr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De160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EC9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A2CFF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150364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5624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6F65C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3FC489D">
            <w:pPr>
              <w:tabs>
                <w:tab w:val="left" w:pos="1208"/>
              </w:tabs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De200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BD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14B1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4BFE5A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2A1E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7CE51D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70FEF3F">
            <w:pPr>
              <w:tabs>
                <w:tab w:val="left" w:pos="1208"/>
              </w:tabs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De250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B47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3F48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04D8CB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D81B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</w:trPr>
        <w:tc>
          <w:tcPr>
            <w:tcW w:w="1817" w:type="dxa"/>
            <w:vMerge w:val="continue"/>
            <w:tcBorders>
              <w:top w:val="nil"/>
              <w:bottom w:val="nil"/>
            </w:tcBorders>
            <w:vAlign w:val="center"/>
          </w:tcPr>
          <w:p w14:paraId="25D458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3D41115">
            <w:pPr>
              <w:tabs>
                <w:tab w:val="left" w:pos="1208"/>
              </w:tabs>
              <w:spacing w:before="141" w:line="227" w:lineRule="auto"/>
              <w:ind w:left="383" w:lef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高密度聚乙烯（HDPE）排水管 De315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4FFFC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B34D8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1C727B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95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1817" w:type="dxa"/>
            <w:vMerge w:val="continue"/>
            <w:tcBorders>
              <w:top w:val="nil"/>
            </w:tcBorders>
            <w:vAlign w:val="center"/>
          </w:tcPr>
          <w:p w14:paraId="1099DE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36" w:type="dxa"/>
            <w:tcBorders>
              <w:right w:val="single" w:color="auto" w:sz="4" w:space="0"/>
            </w:tcBorders>
            <w:vAlign w:val="center"/>
          </w:tcPr>
          <w:p w14:paraId="4DE1F493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15"/>
                <w:szCs w:val="15"/>
                <w:lang w:val="en-US" w:eastAsia="zh-CN"/>
              </w:rPr>
              <w:t>合计总价</w:t>
            </w:r>
          </w:p>
        </w:tc>
        <w:tc>
          <w:tcPr>
            <w:tcW w:w="13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3531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single" w:color="auto" w:sz="4" w:space="0"/>
            </w:tcBorders>
            <w:vAlign w:val="center"/>
          </w:tcPr>
          <w:p w14:paraId="1AAD3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09C54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FAEF4CC"/>
    <w:sectPr>
      <w:footerReference r:id="rId5" w:type="default"/>
      <w:pgSz w:w="11906" w:h="16839"/>
      <w:pgMar w:top="1431" w:right="1361" w:bottom="1503" w:left="1120" w:header="0" w:footer="1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4A9E2">
    <w:pPr>
      <w:spacing w:before="1" w:line="176" w:lineRule="auto"/>
      <w:ind w:left="474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mU1ZTY4ZDc4ZDBjZmFiZGQwZTg3YjM3YzM0MzEyYzAifQ=="/>
  </w:docVars>
  <w:rsids>
    <w:rsidRoot w:val="00000000"/>
    <w:rsid w:val="07DB478B"/>
    <w:rsid w:val="092A7A12"/>
    <w:rsid w:val="0AF963A2"/>
    <w:rsid w:val="0E6A2D0C"/>
    <w:rsid w:val="1088747A"/>
    <w:rsid w:val="12B7647D"/>
    <w:rsid w:val="13B37A53"/>
    <w:rsid w:val="15F757FD"/>
    <w:rsid w:val="19DA2727"/>
    <w:rsid w:val="1A3C3108"/>
    <w:rsid w:val="1C091D9D"/>
    <w:rsid w:val="1C4C7728"/>
    <w:rsid w:val="1DB20567"/>
    <w:rsid w:val="1DE06813"/>
    <w:rsid w:val="22330E38"/>
    <w:rsid w:val="247578BD"/>
    <w:rsid w:val="270C4509"/>
    <w:rsid w:val="27F62CD3"/>
    <w:rsid w:val="2A6D1219"/>
    <w:rsid w:val="2AEC4B43"/>
    <w:rsid w:val="2B207017"/>
    <w:rsid w:val="2B9F7076"/>
    <w:rsid w:val="2CD07D87"/>
    <w:rsid w:val="2E351396"/>
    <w:rsid w:val="2FF72EBE"/>
    <w:rsid w:val="31197D26"/>
    <w:rsid w:val="34A71CAA"/>
    <w:rsid w:val="391F07B0"/>
    <w:rsid w:val="3A325BDD"/>
    <w:rsid w:val="3B6E533A"/>
    <w:rsid w:val="3C6B7ACC"/>
    <w:rsid w:val="3ED92D4F"/>
    <w:rsid w:val="445F6C0D"/>
    <w:rsid w:val="46030980"/>
    <w:rsid w:val="469F1BB6"/>
    <w:rsid w:val="49104514"/>
    <w:rsid w:val="4AA809C0"/>
    <w:rsid w:val="4C20600F"/>
    <w:rsid w:val="52304CA0"/>
    <w:rsid w:val="5344669D"/>
    <w:rsid w:val="559A4283"/>
    <w:rsid w:val="57B21D6E"/>
    <w:rsid w:val="5C8A556D"/>
    <w:rsid w:val="5E846704"/>
    <w:rsid w:val="607802BB"/>
    <w:rsid w:val="6764746E"/>
    <w:rsid w:val="6895756A"/>
    <w:rsid w:val="6B7457A6"/>
    <w:rsid w:val="6B7F30DF"/>
    <w:rsid w:val="6DA76623"/>
    <w:rsid w:val="6DF92B12"/>
    <w:rsid w:val="6FF64779"/>
    <w:rsid w:val="7055204A"/>
    <w:rsid w:val="74C01A5C"/>
    <w:rsid w:val="783B3507"/>
    <w:rsid w:val="79885982"/>
    <w:rsid w:val="7A4D3D91"/>
    <w:rsid w:val="7ACD15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512</Words>
  <Characters>715</Characters>
  <TotalTime>14</TotalTime>
  <ScaleCrop>false</ScaleCrop>
  <LinksUpToDate>false</LinksUpToDate>
  <CharactersWithSpaces>757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2024-01-25T20:01:00Z</dcterms:created>
  <dc:creator>Administrator</dc:creator>
  <cp:lastModifiedBy>张荣贵</cp:lastModifiedBy>
  <cp:lastPrinted>2026-01-28T00:53:00Z</cp:lastPrinted>
  <dcterms:modified xsi:type="dcterms:W3CDTF">2026-07-16T11:51:07Z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2024-01-25T20:02:02Z</vt:filetime>
  </property>
  <property fmtid="{D5CDD505-2E9C-101B-9397-08002B2CF9AE}" pid="4" name="KSOProductBuildVer">
    <vt:lpwstr>2052-12.1.0.26375</vt:lpwstr>
  </property>
  <property fmtid="{D5CDD505-2E9C-101B-9397-08002B2CF9AE}" pid="5" name="ICV">
    <vt:lpwstr>9DF68747E46E46559D23156F3F068E5E_12</vt:lpwstr>
  </property>
  <property fmtid="{D5CDD505-2E9C-101B-9397-08002B2CF9AE}" pid="6" name="KSOTemplateDocerSaveRecord">
    <vt:lpwstr>eyJoZGlkIjoiNjFhNWFlNDFiMjI3MTZmYzJmMjkxYjYzODU1YzkyOTkiLCJ1c2VySWQiOiIzNzc2NDc2MzgifQ==</vt:lpwstr>
  </property>
</Properties>
</file>